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662FA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فضاي بخش </w:t>
            </w:r>
            <w:r w:rsidR="001A305B">
              <w:rPr>
                <w:rFonts w:cs="B Nazanin" w:hint="cs"/>
                <w:b/>
                <w:bCs/>
                <w:rtl/>
                <w:lang w:bidi="fa-IR"/>
              </w:rPr>
              <w:t>آندسکوپی و میکروب شناسی</w:t>
            </w:r>
            <w:r w:rsidR="001127A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bookmarkStart w:id="0" w:name="_GoBack"/>
            <w:bookmarkEnd w:id="0"/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تعداد شيفت هاي  فعال </w:t>
            </w:r>
            <w:r w:rsidR="00662FA8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1B3DD3" w:rsidP="00300FC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آندسکوپی و میکروب شناسی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987AF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1145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AC3901" w:rsidRPr="00AC3901" w:rsidRDefault="00AC3901" w:rsidP="00AC3901">
      <w:pPr>
        <w:bidi/>
        <w:rPr>
          <w:rFonts w:cs="B Titr"/>
          <w:sz w:val="24"/>
          <w:szCs w:val="24"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Look w:val="04A0"/>
      </w:tblPr>
      <w:tblGrid>
        <w:gridCol w:w="3285"/>
        <w:gridCol w:w="3285"/>
        <w:gridCol w:w="3285"/>
      </w:tblGrid>
      <w:tr w:rsidR="00AC3901" w:rsidTr="00AC3901">
        <w:trPr>
          <w:trHeight w:val="708"/>
        </w:trPr>
        <w:tc>
          <w:tcPr>
            <w:tcW w:w="3285" w:type="dxa"/>
            <w:vAlign w:val="center"/>
            <w:hideMark/>
          </w:tcPr>
          <w:p w:rsidR="00AC3901" w:rsidRDefault="00AC3901" w:rsidP="00AC3901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AC3901" w:rsidRDefault="00AC3901" w:rsidP="00AC3901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285" w:type="dxa"/>
            <w:hideMark/>
          </w:tcPr>
          <w:p w:rsidR="00AC3901" w:rsidRDefault="00AC3901" w:rsidP="00AC3901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285" w:type="dxa"/>
            <w:vAlign w:val="center"/>
            <w:hideMark/>
          </w:tcPr>
          <w:p w:rsidR="00AC3901" w:rsidRDefault="00AC3901" w:rsidP="00AC3901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AC3901" w:rsidRDefault="00AC3901" w:rsidP="00AC3901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Default="00A5049D" w:rsidP="00AC3901">
      <w:pPr>
        <w:tabs>
          <w:tab w:val="left" w:pos="5032"/>
        </w:tabs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AC3901">
      <w:headerReference w:type="default" r:id="rId8"/>
      <w:pgSz w:w="15840" w:h="12240" w:orient="landscape"/>
      <w:pgMar w:top="1875" w:right="1843" w:bottom="709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A9E" w:rsidRDefault="00DB5A9E" w:rsidP="00A34465">
      <w:pPr>
        <w:spacing w:after="0" w:line="240" w:lineRule="auto"/>
      </w:pPr>
      <w:r>
        <w:separator/>
      </w:r>
    </w:p>
  </w:endnote>
  <w:endnote w:type="continuationSeparator" w:id="0">
    <w:p w:rsidR="00DB5A9E" w:rsidRDefault="00DB5A9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A9E" w:rsidRDefault="00DB5A9E" w:rsidP="00A34465">
      <w:pPr>
        <w:spacing w:after="0" w:line="240" w:lineRule="auto"/>
      </w:pPr>
      <w:r>
        <w:separator/>
      </w:r>
    </w:p>
  </w:footnote>
  <w:footnote w:type="continuationSeparator" w:id="0">
    <w:p w:rsidR="00DB5A9E" w:rsidRDefault="00DB5A9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8D04FF">
    <w:pPr>
      <w:pStyle w:val="Header"/>
    </w:pPr>
    <w:r>
      <w:rPr>
        <w:noProof/>
      </w:rPr>
      <w:pict>
        <v:group id="Group 1" o:spid="_x0000_s6145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6147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6146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300FC2">
    <w:pPr>
      <w:bidi/>
      <w:jc w:val="center"/>
      <w:rPr>
        <w:rFonts w:cs="B Titr"/>
        <w:sz w:val="28"/>
        <w:szCs w:val="28"/>
        <w:rtl/>
        <w:lang w:bidi="fa-IR"/>
      </w:rPr>
    </w:pPr>
    <w:r w:rsidRPr="008F105E">
      <w:rPr>
        <w:rFonts w:cs="B Nazanin"/>
        <w:b/>
        <w:bCs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589280</wp:posOffset>
          </wp:positionV>
          <wp:extent cx="4257675" cy="4505325"/>
          <wp:effectExtent l="0" t="0" r="9525" b="9525"/>
          <wp:wrapNone/>
          <wp:docPr id="1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87AFA">
      <w:rPr>
        <w:rFonts w:cs="B Titr" w:hint="cs"/>
        <w:sz w:val="28"/>
        <w:szCs w:val="28"/>
        <w:rtl/>
        <w:lang w:bidi="fa-IR"/>
      </w:rPr>
      <w:t xml:space="preserve">آندسکوپی و میکروب شناسی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127A4"/>
    <w:rsid w:val="00120C72"/>
    <w:rsid w:val="00132D0F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73C6"/>
    <w:rsid w:val="0047552B"/>
    <w:rsid w:val="00480C52"/>
    <w:rsid w:val="00485D6C"/>
    <w:rsid w:val="004B29D2"/>
    <w:rsid w:val="004D3399"/>
    <w:rsid w:val="004F6A48"/>
    <w:rsid w:val="00503C8B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62FA8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015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946FE"/>
    <w:rsid w:val="008A7FF3"/>
    <w:rsid w:val="008B4FA0"/>
    <w:rsid w:val="008C1FC9"/>
    <w:rsid w:val="008C659B"/>
    <w:rsid w:val="008D04FF"/>
    <w:rsid w:val="008D2630"/>
    <w:rsid w:val="008F105E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C3901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C256B"/>
    <w:rsid w:val="00BD1566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B5A9E"/>
    <w:rsid w:val="00DC01E7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E28E0"/>
    <w:rsid w:val="00F120BE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C3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9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55924-43BA-414E-9C6A-E18C07CA2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5</cp:revision>
  <cp:lastPrinted>2022-08-20T04:18:00Z</cp:lastPrinted>
  <dcterms:created xsi:type="dcterms:W3CDTF">2020-06-20T04:26:00Z</dcterms:created>
  <dcterms:modified xsi:type="dcterms:W3CDTF">2023-01-03T07:25:00Z</dcterms:modified>
</cp:coreProperties>
</file>